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843"/>
        <w:gridCol w:w="1701"/>
        <w:gridCol w:w="1701"/>
        <w:gridCol w:w="1559"/>
        <w:gridCol w:w="1418"/>
        <w:gridCol w:w="3118"/>
        <w:gridCol w:w="2410"/>
      </w:tblGrid>
      <w:tr w:rsidR="001D6F3D" w:rsidRPr="001D6F3D" w14:paraId="5C9BD938" w14:textId="77777777" w:rsidTr="00E94544">
        <w:trPr>
          <w:trHeight w:val="14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A408A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BECCF8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Регион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E328D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площадки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1B69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Адрес площадки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7730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Телефон площадки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4FD7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Соцсети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ED300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Дата, время начала и окончания мероприятия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05835F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Описание проходящих активностей по каждой площадке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1A174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Ссылка на программу</w:t>
            </w:r>
          </w:p>
        </w:tc>
      </w:tr>
      <w:tr w:rsidR="001D6F3D" w:rsidRPr="001D6F3D" w14:paraId="15BD2B8F" w14:textId="77777777" w:rsidTr="00E94544">
        <w:trPr>
          <w:trHeight w:val="5799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1E90F6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5020A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г.Казань</w:t>
            </w:r>
            <w:proofErr w:type="spell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A4EA13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Казань.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Помещение Культурно-спортивного комплекса «УНИКС».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58CA96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Казань, ул. Профессора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Нужина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 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04AD0C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8-917-395-45-74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37E9F1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https://m.vk.com/cznkazan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  <w:t>https://t.me/czn_kazan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664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12 апреля 2024г.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10.00  – 14.00 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4B08DB41" w14:textId="5C43984E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38 крупных промышленных и производственных компаний города представят 3000 вакансий.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Для соискателей: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быстрые собеседования с лучшими работодателями города;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мастер-класс по самопрезентации;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открытые лекции по темам: 1. Важность карьерной траектории в современных условиях жизни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2. Ресурсы по поиску работы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3. Профориентационный мастер-класс «Будь в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!»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4. Начало карьеры с нуля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5. Инклюзивная профориентационная игра «Дело жизни»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DD02914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https://portal.tatartrud.ru/EE/News/NewsCard/141?_=Vserossijskaya-yarmarka-trudoustrojstva-2024-g-Kazan&amp;returnUrl=https%3A%2F%2Fportal.tatartrud.ru%2FEE%2FNews</w:t>
              </w:r>
            </w:hyperlink>
          </w:p>
        </w:tc>
      </w:tr>
      <w:tr w:rsidR="001D6F3D" w:rsidRPr="001D6F3D" w14:paraId="39409010" w14:textId="77777777" w:rsidTr="00E94544">
        <w:trPr>
          <w:trHeight w:val="673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3CBCC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6220D9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Азнакаевский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70D6D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Молодежный центр «ТАУ»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DCBC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РТ,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г.Азнакаево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ул.Маджани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дом, 22а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009A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8(85592)75022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0375F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https://vk.com/club211271466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0905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 10:00 – 14.00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819D05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20 предприятий представят 620 вакансий.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Для соискателей: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быстрые собеседования с работодателями города и района;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мастер-класс по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выставка-презентация работодателей;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самопрезентации;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профтуры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предприятия АМР.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выставка-презентация образовательных учреждений.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работа карьерной мастерской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выставка самозанятых, работодателей сферы малого и среднего бизнеса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работа консультационного пункта службы занятости (по вопросам организации собственного дела, профессионального обучения, построения профессиональной карьеры, по мерам поддержки, по соблюдению прав и гарантий работающих граждан, граждан с ОВЗ, участников СВО и их семей)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599C41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http://aznakaevotrud.ru/mnews/58969_priglashaem_na_vserossiiskuyu_yarmarku_trudoustroistva_rabota_rossii__vremya_vozmozhnostei_2024200324/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  <w:t>http://aznakaevotrud.ru/mnews/58970_vserossiiskaya_yarmarka_trudoustroistva_rabota_rossii__vremya_vozmozhnoste210324i/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</w:tr>
      <w:tr w:rsidR="001D6F3D" w:rsidRPr="001D6F3D" w14:paraId="3CB04CE4" w14:textId="77777777" w:rsidTr="00E94544">
        <w:trPr>
          <w:trHeight w:val="4243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CE3807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EC3459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Альметьевск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451AA4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города Альметьевска»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BFDC89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г.Альметьевск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ул. Герцена, д.86 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204690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8(8553) 32-34-95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E3DD8CE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https://t.me/czn_almet/3979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https://vk.com/wall-209851167_3090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B3379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12.04.2024г.  10.00 – 14.00 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767A2A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Площадка для личного общения работодателей и соискателей, проведения собеседований.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Интерактивная площадка для образовательных учреждений. Выставки и презентации предприятий.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Площадка профориентации, карьерного консультирования, консультации психолога.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Организационно консультационные услуги для желающих открыть собственное дело. Мастер – классы.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D68BA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8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http://almattrud.ru/mnews/58937_programma_vserossiiskoi_yarmarki_trudoustroistva_12_aprelya_2024g_/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</w:tr>
      <w:tr w:rsidR="001D6F3D" w:rsidRPr="001D6F3D" w14:paraId="3896BF12" w14:textId="77777777" w:rsidTr="00E94544">
        <w:trPr>
          <w:trHeight w:val="5292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2828C5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54F94D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Агрызский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90DD9C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филиал ГКУ "Центр занятости по Менделеевскому району" по Агрызскому району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368102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г.Агрыз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ул.К.Маркса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д.11 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A400A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(85551) 2-10-73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CE479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9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https://t.me/CZN_Agryz/699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  <w:t>https://vk.com/wall-198404545_844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9D9F4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   10.00- 14.00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AF574A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Общение работодателей с соискателями, информирование граждан об актуальных вакансиях,  возможности профессиональной переподготовке и обучении по программе «Демография», раздача информационного материала, брошюр.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58964D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http://agr.tatartrud.ru/mnews/58879_12_aprelya_2024_goda_v_09_chasov_v_tsentre_zanyatosti_naseleniya_g__agriz_sostoitsya_vserossiiskaya_yarmarka_trudoustroistva_/</w:t>
            </w:r>
          </w:p>
        </w:tc>
      </w:tr>
      <w:tr w:rsidR="001D6F3D" w:rsidRPr="001D6F3D" w14:paraId="25284B5C" w14:textId="77777777" w:rsidTr="00E94544">
        <w:trPr>
          <w:trHeight w:val="3534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A2CFA6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A8EBAE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Аксубаевский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0A4EAF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Аксубаевского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D6BE4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пгт Аксубаево, ул. Романова, д.6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4F6F2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8(84344) 2-7461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067390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0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https://vk.com/club216707378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048F6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10:00-14:00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0FF0B0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соискателей: -быстрые собеседования с работодателями района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Вы сможете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Устроиться на работу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Узнать о вакансиях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• Получить информацию о карьерных возможностях прохождения обучения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Участие в ярмарке – возможность узнать больше о свободных вакансиях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581CB6" w14:textId="77777777" w:rsidR="001D6F3D" w:rsidRPr="001D6F3D" w:rsidRDefault="001D6F3D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 xml:space="preserve">http://aks.tatartrud.ru/mnews/59029_vserossiiskaya_yarmarka_vakansii_12_aprelya_2024_goda/ </w:t>
            </w:r>
          </w:p>
        </w:tc>
      </w:tr>
      <w:tr w:rsidR="001D6F3D" w:rsidRPr="001D6F3D" w14:paraId="627AC5A3" w14:textId="77777777" w:rsidTr="00E94544">
        <w:trPr>
          <w:trHeight w:val="1840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5DFD06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64BD4C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Актанышский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62F388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Актанышского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C976EA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Актаныш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пр. Ленина, д.61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87CC29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+7(85552) 3-09-83, 3-01-98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416D4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1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https://vk.com/wall-216710230_220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0AEC0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10.00 - 14.00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00DA63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Площадка для организации собеседований работодателей и потенциальных кандидатов на открытие вакансии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6ADF4A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2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http://akt.tatartrud.ru/mnews/58921_12_aprelya_startuet_pervii_etap_vserossiiskoi_yarmarki_trudoustroistva/</w:t>
              </w:r>
            </w:hyperlink>
          </w:p>
        </w:tc>
      </w:tr>
      <w:tr w:rsidR="001D6F3D" w:rsidRPr="001D6F3D" w14:paraId="7F5A2374" w14:textId="77777777" w:rsidTr="00E94544">
        <w:trPr>
          <w:trHeight w:val="340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AFCDB0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16C5D9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Алексеевский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54F117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C0E3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C0E31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Алексеевского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55EEC1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п.г.т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Алексеевское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ул. Ленина д.87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592DAC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8(84341)2-48-31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DDF201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3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https://vk.com/club216842707?w=wall-216842707_849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DFD7F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10:00-14:00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D6E14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собеседований работодателей с соискателями, консультирование граждан по оказанию государственных услуг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322A00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http://alex.tatartrud.ru/mnews/58875_o_provedenii_vserossiiskoi_yarmarki_trudoustroistva_rabota_rossii_regionalnii_uroven/</w:t>
            </w:r>
          </w:p>
        </w:tc>
      </w:tr>
      <w:tr w:rsidR="001D6F3D" w:rsidRPr="001D6F3D" w14:paraId="3CFF8E5D" w14:textId="77777777" w:rsidTr="00E94544">
        <w:trPr>
          <w:trHeight w:val="5094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00F0DF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1C972A6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Алькеевский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416B7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Алькеевский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EC4456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Алькеевский район,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с.Базарные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Матаки,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ул.Советская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AA6D7B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88434621581  88434621589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DAF08E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https://vk.com/czn_alkeevo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https://t.me/czn_alkeevo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F6972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10:00-14:00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511CDA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Участие в мероприятия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70C07C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alk.tatartrud.ru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</w:tr>
      <w:tr w:rsidR="001D6F3D" w:rsidRPr="001D6F3D" w14:paraId="25ECCA12" w14:textId="77777777" w:rsidTr="00E94544">
        <w:trPr>
          <w:trHeight w:val="2940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30559D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6F54F8C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Апастовский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9D7E7E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Апастовского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E8FA1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Апастовский район, пгт Апастово,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ул.Шоссейная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6CFF8E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8(84376)2-12-15            2-24-07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8CDC5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https://vk.com/public214643997, https://web.telegram.org/k/#@cznapastovo 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D92F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10:00-14:00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0E2C627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Работа площадок ярмарки: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собеседование с работодателями района;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знакомство с имеющимися вакансиями;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отбор кандидатов на вакансию;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возможность трудоустройства, быстрый подбор работы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7C9C99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http://apst.tatartrud.ru/</w:t>
              </w:r>
            </w:hyperlink>
          </w:p>
        </w:tc>
      </w:tr>
      <w:tr w:rsidR="001D6F3D" w:rsidRPr="001D6F3D" w14:paraId="66C98051" w14:textId="77777777" w:rsidTr="00E94544">
        <w:trPr>
          <w:trHeight w:val="2760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0810E9D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BE678C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3B518B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Арского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818F1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РТ,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г.Арск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ул. Банковская, 6 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65CA16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8(84366)3-17-33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AA7EFAA" w14:textId="77777777" w:rsidR="001D6F3D" w:rsidRPr="001D6F3D" w:rsidRDefault="00000000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https://vk.com/photo-216822196_457239294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  <w:t>https://t.me/cznarsk/645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A216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 апреля  2024г</w:t>
            </w: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10.00-14.00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703449D5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Для соискателей: - Информация об имеющихся вакансиях, получить информацию о карьерных возможностях предприятий и их социальных программах. - узнать о возможности прохождения бесплатных  краткосрочных курсов и записаться на переобучение; информирование о бесплатном обучении по НП Демография</w:t>
            </w:r>
          </w:p>
        </w:tc>
        <w:tc>
          <w:tcPr>
            <w:tcW w:w="2410" w:type="dxa"/>
            <w:shd w:val="clear" w:color="000000" w:fill="FFFFFF"/>
            <w:vAlign w:val="bottom"/>
            <w:hideMark/>
          </w:tcPr>
          <w:p w14:paraId="2101662B" w14:textId="77777777" w:rsidR="001D6F3D" w:rsidRPr="001D6F3D" w:rsidRDefault="00000000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8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http://arsk.tatartrud.ru/mnews/58973_arskii_raion_prisoedinitsya_k_vserossiiskoi_yarmarke_trudoustroistva/</w:t>
              </w:r>
            </w:hyperlink>
          </w:p>
        </w:tc>
      </w:tr>
      <w:tr w:rsidR="001D6F3D" w:rsidRPr="001D6F3D" w14:paraId="70EDC0BC" w14:textId="77777777" w:rsidTr="00E94544">
        <w:trPr>
          <w:trHeight w:val="2412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B4C844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217C9F3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Атнинский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4F4FCF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Атнинского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59A40F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 Атнинский район, с. Большая Атня, ул. Советская, д.57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9BC03E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8(843)692-34-23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EE6E2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https://t.me/+Gfs8UP3B9x9jYTMy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https://vk.com/club209852053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5126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 апреля  2024г</w:t>
            </w: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10.00-14.00</w:t>
            </w: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079FEEC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Помощь работодателям  в поиске подходящих работников, а гражданам  подходящую работу; узнать о возможности прохождения бесплатных краткосрочных курсов и записаться на переобучение.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D974D3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19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http://atn.tatartrud.ru/mnews/58956_12_aprelya_2024_goda_v_09_chasov_v_tsentre_zanyatosti_naseleniya_atninskogo_raiona_sostoitsya_vserossiiskaya_yarmarka_trudoustroistva_/</w:t>
              </w:r>
            </w:hyperlink>
          </w:p>
        </w:tc>
      </w:tr>
      <w:tr w:rsidR="001D6F3D" w:rsidRPr="001D6F3D" w14:paraId="0106CB2F" w14:textId="77777777" w:rsidTr="00E94544">
        <w:trPr>
          <w:trHeight w:val="640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6C07CE6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285303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Бавлинский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A98554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ДК им.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М.Джалиля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10C325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РТ, г. Бавлы,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Ленина, 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BF481F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8(85569)56226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2A76FC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0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https://vk.com/wall-207886504_583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3795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 – 14:00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41F3BA2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Всероссийская ярмарка вакансий 2024 Единый день проведения в республике Татарстан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Мероприятия для выпускников 9 классов общеобразовательных учреждений Бавлинского района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 этаж холл: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Ярмарка учебных мест. Состоится встреча с представителями учебных заведений среднего профессионального образования. Информация об учебных программах и порядке зачисления в образовательные организации СПО.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Профориентационный пункт. Возможность пройти тестирование и определиться с выбором будущей профессии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Концертный зал (большой): Игра «Брейн-ринг» с профориентационным уклоном.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Примут участие работодатели в формате «ВОПРОС выпускнику». В программе знакомство с основными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ТОПами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будущего: инженерные профессии, строительство и сельское хозяйство, транспорт, IT – профессии, профессии гостеприимства, здравоохранение и социальная работа. 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38598F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1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https://portal.tatartrud.ru/EE/News/NewsCard/126?_=GKU-CZN-g-Bavly-provodit-Vserossijskuyu-yarmarku-trudoustrojstva-Rabota-Rossii-Vremya-vozmozhnostej&amp;returnUrl=https%3A%2F%2Fportal.tatartrud.ru%2FEE%2FNews</w:t>
              </w:r>
            </w:hyperlink>
          </w:p>
        </w:tc>
      </w:tr>
      <w:tr w:rsidR="001D6F3D" w:rsidRPr="001D6F3D" w14:paraId="232FDABD" w14:textId="77777777" w:rsidTr="00E94544">
        <w:trPr>
          <w:trHeight w:val="24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AD7C4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6857E1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Балтасинский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433D0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Балтасинского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A0FD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 Балтасинский район, пгт. Балтаси, ул. Советская, д.16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8F599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8(843)682-44-19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CDA9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2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https://vk.com/public213555566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97E9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10.00 - 14.00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4A03C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Для соискателей: -  устроиться на работу, -  узнать об имеющихся вакансиях, -  узнать о возможности прохождения бесплатных краткосрочных курсов и записаться на переобучение.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7FC77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3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http://balt.tatartrud.ru/mnews/58865_12_aprelya_startuet_pervii_etap_vserossiiskoi_yarmarki_trudoustroistva</w:t>
              </w:r>
            </w:hyperlink>
          </w:p>
        </w:tc>
      </w:tr>
      <w:tr w:rsidR="001D6F3D" w:rsidRPr="001D6F3D" w14:paraId="3FEB15BF" w14:textId="77777777" w:rsidTr="00E94544">
        <w:trPr>
          <w:trHeight w:val="6348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DE73D1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2B1F1F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Бугульминский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415C42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МЦ «Дворец молодежи»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1259A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Бугульма, Ленина, 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506BEA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8(855) 944-62-62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ECBE13B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https://vk.com/club146241682?w=wall-146241682_5421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  <w:t>https://t.me/czn_bugulma/979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8C7DD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10.00 до 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0EC52A4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16 работодателей проведут презентации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пройти мастер-класс «Резюме молодого специалиста».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тренинг по самопрезентации.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мероприятия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F3B8F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http://bugulmatrud.ru/mnews/58876_vserossiiskaya_yarmarka_trudoustroistva_rabota_rossii__vremya_vozmozhnostei/</w:t>
            </w:r>
          </w:p>
        </w:tc>
      </w:tr>
      <w:tr w:rsidR="001D6F3D" w:rsidRPr="001D6F3D" w14:paraId="6611CA3F" w14:textId="77777777" w:rsidTr="00E94544">
        <w:trPr>
          <w:trHeight w:val="3251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38AE03B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06D29B8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Буинский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A5DF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Буинский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7111E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г.Буинск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ул.Р.Люксембург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д.159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2C8AB5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 (84374)3-13-73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7626CD7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  https://vk.com/wall-216825902_992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  <w:t xml:space="preserve">  https://t.me/CznBuinsk/2277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6697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10.00 - 14.00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938162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собеседования с работодателями города;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мастер-классы;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найти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работу,которая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подходит именно вам;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7B5B00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http://bui.tatartrud.ru/mnews/59206_o_vserossiiskoi_yarmarke_trudoustroistva_rabota_rossii_2024/</w:t>
              </w:r>
            </w:hyperlink>
          </w:p>
        </w:tc>
      </w:tr>
      <w:tr w:rsidR="001D6F3D" w:rsidRPr="001D6F3D" w14:paraId="716D0990" w14:textId="77777777" w:rsidTr="00E94544">
        <w:trPr>
          <w:trHeight w:val="541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5388C84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4178FDA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Верхнеуслонский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9A7B4A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Подростково- молодежный клуб Верхнеуслонского района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1CB35D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 Верхнеуслонский район, с. Верхний Услон, ул. Чехова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BDDC05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8843792-24-28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528A2C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//vk.com/wall-208255241_779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93F4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10:00-14.00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EFC525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крупных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узнать о возможности прохождения бесплатных  краткосрочных курсов и записаться на переобучение.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0F0AB0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https://vuslon.tatartrud.ru/mnews/58871_vserossiiskaya_yarmarka_trudoustroistva_rabota_rossii__vremya_vozmozhnostei_/</w:t>
              </w:r>
            </w:hyperlink>
          </w:p>
        </w:tc>
      </w:tr>
      <w:tr w:rsidR="001D6F3D" w:rsidRPr="001D6F3D" w14:paraId="493859E1" w14:textId="77777777" w:rsidTr="00E94544">
        <w:trPr>
          <w:trHeight w:val="6000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F14DAC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5E1A4C6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Высокогорский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1F2D1B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Высокогорского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B64CE7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пос. ж/д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ст.Высокая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Гора, ул.Пролетарская,д.1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52B6A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884365-2-35-81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3505D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https://t.me/vgcz23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https://vk.com/photo-207867196_457239036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2D202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10.00-14.00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0367FD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Около 15 организаций района представят свои вакансий.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 работодатель проведет презентацию  предприятия.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Для соискателей: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быстрые собеседования с работодателями района;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 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Для старшеклассников: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-профориентационные мероприятия;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-беседа с работодателями;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-проведение тестирования;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5D2FEA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8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http://vgor.tatartrud.ru/</w:t>
              </w:r>
            </w:hyperlink>
          </w:p>
        </w:tc>
      </w:tr>
      <w:tr w:rsidR="001D6F3D" w:rsidRPr="001D6F3D" w14:paraId="3C13539E" w14:textId="77777777" w:rsidTr="00E94544">
        <w:trPr>
          <w:trHeight w:val="523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11DCDF1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61671A5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Дрожжановский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B6B7E0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Дрожжановского района»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5CE08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РТ, Дрожжановский район, с. Старое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Дрожжаное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ул. Центральная, 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C1DF89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78437522587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D7F974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29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https://vk.com/wall-213965163_287     https://t.me/czndrog/194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99D3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10.00-14.00 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660810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Участие в мероприятия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419DD1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0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http://drozh.tatartrud.ru/mnews/59006_vserossiiskaya_yarmarka_trudoustroistva_2024/</w:t>
              </w:r>
            </w:hyperlink>
          </w:p>
        </w:tc>
      </w:tr>
      <w:tr w:rsidR="001D6F3D" w:rsidRPr="001D6F3D" w14:paraId="16C4221B" w14:textId="77777777" w:rsidTr="00E94544">
        <w:trPr>
          <w:trHeight w:val="469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4C7BA95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3F1D543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Елабуга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33580E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Городской дворец культуры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69DED9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Елабуга,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пр-кт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Нефтяников, д. 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3B16A8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8(85557) 75858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850129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https://vk.com/wall-108007473_1466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https://t.me/czn_elabugi/885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E4D22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года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10:00 - 15:00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F5F6369" w14:textId="41219080" w:rsidR="00E94544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10 крупных промышленных компаний Особой экономической зоны «Алабуга» представят свои вакансии. Соискатели смогут встретиться с представителями кадровых служб предприятий и организаций района лично или онлайн по телефону +79393308377, узнать об уровне оплаты труда и социальных гарантиях. Посетителям ярмарки будут представлены мероприятия: консультации по открытию собственного дела, мастер-классы, карьерная мастерская «Поиск. Профессия. Карьера», консультация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психолога, информирование о социальных контрактах, возможности современной службы занятости и другие.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97577EF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1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http://alabugtrud.ru/mnews/58927_programma__vserossiiskoi_yarmarki_trudoustroistva__rabota_rossii__vremya_vozmozhnostei_/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</w:tr>
      <w:tr w:rsidR="001D6F3D" w:rsidRPr="001D6F3D" w14:paraId="33F6EFBF" w14:textId="77777777" w:rsidTr="00E94544">
        <w:trPr>
          <w:trHeight w:val="6990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14:paraId="7D5D311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14:paraId="7B32051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Заинск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8F94DC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МБУ "ДК "Энергетик"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F2A3EE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г.Заинск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ул.Энергетиков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6а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BB51A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8(85558) 28515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738163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https://t.me/cznzainsk/2238        https://vk.com/wall-139774311_3034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B8E55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года 10.00-14.00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9431EA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Презентации и экспресс-собеседования;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Костюмированный марш «Профессия будущего»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Для соискателей: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быстрые собеседования с лучшими работодателями;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-профориентационное тестирование;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консультация граждан, желающих открыть собственное дело,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консультации граждан, желающих пройти переобучение, повысить свои профессиональные компетенции,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консультации граждан по мерам поддержки при переезде в другой регион с целью трудоустройства.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Участники ярмарки смогут узнать о том, как повысить свои профессиональные компетенции или пройти переобучение по востребованной профессии, а те, кто только выбирает свою будущую профессию – узнают о самых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востребо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-ванных направлениях и получат консультации по всем интересующим вопросам.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EFB197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2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https://zainsk.tatartrud.ru/mnews/vserossiiskaya_yarmarka_3/index.htm</w:t>
              </w:r>
            </w:hyperlink>
          </w:p>
        </w:tc>
      </w:tr>
      <w:tr w:rsidR="001D6F3D" w:rsidRPr="001D6F3D" w14:paraId="7CD383F4" w14:textId="77777777" w:rsidTr="00E94544">
        <w:trPr>
          <w:trHeight w:val="47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58390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A913F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Зеленодольск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4B546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МБУ «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ЦКиНТ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им.Горького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1D4D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г.Зеленодольск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ул.Ленина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E819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8(84371) 42228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E421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https://t.me/cznzdol/2091 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https://vk.com/wall-168480148_4667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7B3EA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  12:00-16:00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F1F90F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организации  представят порядка 1600  рабочих мест  для трудоустройства на территории Зеленодольского  муниципального района и города Казани с возможностью пройти собеседование с работодателями.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Для соискателей: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быстрые собеседования с лучшими работодателями города;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мастер-класс по составлению резюме, самопрезентации, проведению собеседований;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специалисты Центра занятости помогут индивидуально спланировать карьеру и подобрать подходящую вакансию с учетом жизненной ситуации;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консультации: карьерного консультанта, профориентационное тестирование;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консультации о возможности прохождения бесплатных  краткосрочных курсов и запись на переобучение.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онлайн-подключения общеобразовательных учреждений.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0A319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https://ok.ru/zeltrud/topic/157739577884122</w:t>
            </w:r>
          </w:p>
        </w:tc>
      </w:tr>
      <w:tr w:rsidR="001D6F3D" w:rsidRPr="001D6F3D" w14:paraId="0CD83C2F" w14:textId="77777777" w:rsidTr="00E94544">
        <w:trPr>
          <w:trHeight w:val="27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7A227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3D88648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Кайбицкий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8565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Кайбицкого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89E1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РТ,Кайбицкий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район,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с.Б.Кайбицы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ул.Солнечный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Бульвар, д.7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67BA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8-84370-21260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37E1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https://vk.com/wall-211648731_547             https://vk.com/public211648731?w=wall-211648731_547 , https://t.me/czn_kaybicy/1573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E8A42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12.04.2024г.     10.00 - 14.00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5ED37F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первичного собеседования работодателей или их представителей с кандидатами с целью замещения вакантных рабочих мест.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88DE7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http://kai.tatartrud.ru/mnews/59184_vserossiiskaya_yarmarka_trudoustroistva/</w:t>
            </w:r>
          </w:p>
        </w:tc>
      </w:tr>
      <w:tr w:rsidR="001D6F3D" w:rsidRPr="001D6F3D" w14:paraId="367DD075" w14:textId="77777777" w:rsidTr="00E94544">
        <w:trPr>
          <w:trHeight w:val="339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897C2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B6D2DB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Камско-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Устинский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80039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Филиал Государственного казенного учреждения «Центр занятости населения Тетюшского района» по Камско-Устьинскому району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5F16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Камско-Устьинский район, пгт Камское Устье,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ул.К.Маркса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B9FF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+7 (843)772-14-67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949795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https://vk.com/public180842705?w=wall-180842705_288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https://t.me/slugbaku/215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7E24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12.04.2024 г.   10.00-14.00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B01A68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Профориентационные услуги, мастер классы по заполнения резюме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5D4002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3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http://ust.tatartrud.ru/mnews/59222_12_aprelya_v_tatarstane_proidet_regionalnii_etap_vserossiiskoi_yarmarki_trudoustroistva/</w:t>
              </w:r>
            </w:hyperlink>
          </w:p>
        </w:tc>
      </w:tr>
      <w:tr w:rsidR="001D6F3D" w:rsidRPr="001D6F3D" w14:paraId="4F4C3083" w14:textId="77777777" w:rsidTr="00E94544">
        <w:trPr>
          <w:trHeight w:val="819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B2F96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4161F7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Кукморский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C2ADB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Кукморского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8E2A6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Кукмор, ул. Ворошилова, д. 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CA56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8(84364)2-77-54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1416C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https://vk.com/gku_czn?w=wall-216703444_455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7952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10:00 - 14:00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AC155C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Открытие ярмарки вакансий.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Информирование об услугах, предоставляемых службой занятости, и о положении на рынке труда.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Представление работодателей – участников ярмарки вакансий. 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Самопрезентация предприятий.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Открытый отбор на предприятия.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Проведение  собеседования работодателей или их представителей с кандидатами с   целью замещения вакантных рабочих мест.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Оказание участникам ярмарки вакансий и учебных рабочих мест консультаций по вопросам предоставления государственных услуг в области содействия занятости населения.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Профориентационное мероприятие «Техническое образование – шаг в будущее».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Профориентационное тестирование.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Мастер-класс по составлению бизнес-плана.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Школа безработного. Практикум по работе  соискателя на ЕЦР «Работа России» (поиск работы, подача заявлений  на поиск работы, профессиональное обучение и др. услуги,  прохождение профориентации, Атлас профессий, отклики, резюме)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Консультационный пункт по социальным контрактам и иным вопросам Отдела социальной защиты 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Кукморского района (начальник отдела ОСЗ Кукморского района)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057D81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http://kuk.tatartrud.ru/mnews/59225_12_aprelya_2024_goda_sostoitsya_vserossiiskaya_yarmarka_trudoustroistva/</w:t>
              </w:r>
            </w:hyperlink>
          </w:p>
        </w:tc>
      </w:tr>
      <w:tr w:rsidR="001D6F3D" w:rsidRPr="001D6F3D" w14:paraId="77DBA404" w14:textId="77777777" w:rsidTr="00E94544">
        <w:trPr>
          <w:trHeight w:val="337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EDDE3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1873C36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Лаишевский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1BCF7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Дом культуры в с.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Столбище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3A11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Лаишевский район, С.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Столбище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Ул. Заозерная, д. 28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6B48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89503299345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9B24E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https://t.me/czn_laishevo/186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https://vk.com/club216670033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3A4AC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10.00-14.00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B548D0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25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B3880E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https://lai.tatartrud.ru/admsite/index.php</w:t>
              </w:r>
            </w:hyperlink>
          </w:p>
        </w:tc>
      </w:tr>
      <w:tr w:rsidR="001D6F3D" w:rsidRPr="001D6F3D" w14:paraId="6633F465" w14:textId="77777777" w:rsidTr="00E94544">
        <w:trPr>
          <w:trHeight w:val="5139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3034A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145FABA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Чистополь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49E59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Дворец творчества детей и молодежи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A82B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Чистополь, ул. Нариманова, 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66A2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8(84342)50757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D3E7D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https://t.me/cznchistopol/815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https://vk.com/wall-216690264_685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1CC0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года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10:00-14:00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CAC960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предприятий ЧМР и РТ  представят 140 вакансий, а также  проведут презентации и экспресс-собеседования.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-презентации предприятий ЧМР РТ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-быстрые собеседования с работодателями ЧМР РТ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-консультации специалистов центра занятости по поиску работы и составлению резюме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работа мобильного офиса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-мастер-классы самозанятых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ярмарке-возможность найти работу своей мечты и получить полезную информацию о трудоустройстве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404B648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3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http://chistaytrud.ru/mnews/58868_vserossiiskaya_yarmarka_vakansii_2024/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</w:tr>
      <w:tr w:rsidR="001D6F3D" w:rsidRPr="001D6F3D" w14:paraId="2B100E30" w14:textId="77777777" w:rsidTr="00E94544">
        <w:trPr>
          <w:trHeight w:val="187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33B71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5038C2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Лениногорск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2480D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ГАПОУ «Лениногорский политехнический колледж»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ECB2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Республика Татарстан, г. Лениногорск, ул. Гагарина,29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4B9A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8(85595)21100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46E07" w14:textId="0588F688" w:rsidR="001D6F3D" w:rsidRPr="001D6F3D" w:rsidRDefault="00000000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38" w:history="1">
              <w:r w:rsidR="00E94544" w:rsidRPr="001D6F3D"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https://vk.com/wall-208861280_734</w:t>
              </w:r>
            </w:hyperlink>
            <w:r w:rsid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1D6F3D"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</w:t>
            </w:r>
            <w:hyperlink r:id="rId39" w:history="1">
              <w:r w:rsidR="00E94544" w:rsidRPr="001D6F3D"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https://t.me/czn_leninogorsk/454</w:t>
              </w:r>
            </w:hyperlink>
            <w:r w:rsid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DDB55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года 10.00 -13.00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AD42F1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Тренинги, открытый отбор, онлайн-собеседования, выставка-презентация,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промтуры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1F255A" w14:textId="77777777" w:rsidR="001D6F3D" w:rsidRPr="001D6F3D" w:rsidRDefault="001D6F3D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http://leninogorsktrud.ru/mnews/59021_regionalnii_etap_vserossiiskoi_yarmarki_trudoustroistva/</w:t>
            </w:r>
          </w:p>
        </w:tc>
      </w:tr>
      <w:tr w:rsidR="001D6F3D" w:rsidRPr="001D6F3D" w14:paraId="7B516F9F" w14:textId="77777777" w:rsidTr="00E94544">
        <w:trPr>
          <w:trHeight w:val="1872"/>
        </w:trPr>
        <w:tc>
          <w:tcPr>
            <w:tcW w:w="425" w:type="dxa"/>
            <w:shd w:val="clear" w:color="auto" w:fill="auto"/>
            <w:noWrap/>
            <w:vAlign w:val="center"/>
          </w:tcPr>
          <w:p w14:paraId="7E5F7EBC" w14:textId="30633384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08DDBF2" w14:textId="2B882AD9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Лениногорск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3BB140" w14:textId="70CA6EF4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ГАПОУ «Лениногорский музыкально-художественный педагогический колледж»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BB208" w14:textId="2AE0B41D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Республика Татарстан, г. Лениногорск, ул. Кутузова,14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97EDA" w14:textId="0FBCE01C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8(85595)51004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442F8A" w14:textId="336BADB3" w:rsidR="001D6F3D" w:rsidRPr="001D6F3D" w:rsidRDefault="00E94544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https://vk.com/wall-208861280_734  </w:t>
            </w:r>
            <w:hyperlink r:id="rId40" w:history="1">
              <w:r w:rsidRPr="00374544"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https://t.me/czn_leninogorsk/454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07967" w14:textId="7D6528D2" w:rsidR="001D6F3D" w:rsidRPr="001D6F3D" w:rsidRDefault="00E94544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года 13.00 -16.00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9E4E12" w14:textId="20165113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Тренинги, открытый отбор, онлайн-собеседования, выставка-презентация, </w:t>
            </w:r>
            <w:proofErr w:type="spellStart"/>
            <w:r w:rsidRPr="00E9454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промтуры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14:paraId="1825C05D" w14:textId="77777777" w:rsidR="001D6F3D" w:rsidRPr="001D6F3D" w:rsidRDefault="001D6F3D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</w:p>
        </w:tc>
      </w:tr>
      <w:tr w:rsidR="001D6F3D" w:rsidRPr="001D6F3D" w14:paraId="3F671DE6" w14:textId="77777777" w:rsidTr="00E94544">
        <w:trPr>
          <w:trHeight w:val="550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FD0628" w14:textId="128A670C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2E1E14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Мамадышский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8C5C3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Мамадышского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B9F09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422190, Республика Татарстан, г. Мамадыш, ул. Мусы Джалиля, д. 12.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F961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8(85563)3-35-57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DC3E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https://vk.com/gku_cznmam?w=wall-211954996_1040        https://t.me/mamczn/541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13CB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   10.00-15.00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3D2795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Приглашенные работодатели 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пройти мастер-класс «Резюме молодого специалиста».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84F903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1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https://mam.tatartrud.ru/mnews/58908_vserossiiskaya_yarmarka_trudoustroistva__vremya_vozmozhnostei_/</w:t>
              </w:r>
            </w:hyperlink>
          </w:p>
        </w:tc>
      </w:tr>
      <w:tr w:rsidR="001D6F3D" w:rsidRPr="001D6F3D" w14:paraId="32914481" w14:textId="77777777" w:rsidTr="00E94544">
        <w:trPr>
          <w:trHeight w:val="480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F2E4F5" w14:textId="42B21B81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E46742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Менделеевский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E1E9D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Купол «Атмосфера»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4740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Менделеевск, ул. Бурмистрова, д.10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4471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8(855)492-07-86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D77A8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https://vk.com/wall680343828_636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https://t.me/CZN_M/380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4194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12.04.2024г. 12.00 – 16.00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3C9C3C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Предприятие ОПК: АО «Химзавод им. Л.Я. Карпова»  проведет презентацию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программах,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 краткосрочных курсов и записаться на переобучение.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67A798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2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https://tatartrud.ru/mnews/59227_12_aprelya_priglashaem_na_vserossiiskuyu_yarmarku_vakansii/?asOrg=379</w:t>
              </w:r>
            </w:hyperlink>
          </w:p>
        </w:tc>
      </w:tr>
      <w:tr w:rsidR="001D6F3D" w:rsidRPr="001D6F3D" w14:paraId="2F21B1EF" w14:textId="77777777" w:rsidTr="00E94544">
        <w:trPr>
          <w:trHeight w:val="429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FDD12C" w14:textId="62EEA5A2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94E435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Мензелинский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79A5C9" w14:textId="77777777" w:rsidR="001D6F3D" w:rsidRPr="001D6F3D" w:rsidRDefault="001D6F3D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Мензелинского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9F9A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 г. Мензелинск, ул. Ленина д. 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BF37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(8-5555)2-33-58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79D4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https://t.me/czn_menz/676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Ссылка в контакте https://vk.ru/wall-216703282_634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99B9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 10:00 до 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D03A25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4 работодателей проведут презентации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Участие в ярмарке — возможность узнать больше о свободных вакансиях, а также лучше подготовиться к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собеседованию и повысить шансы на получение работы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F76AD7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3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http://menz.tatartrud.ru/mnews/58994_vserossiiskoi_yarmarki_trudoustroistva_/</w:t>
              </w:r>
            </w:hyperlink>
          </w:p>
        </w:tc>
      </w:tr>
      <w:tr w:rsidR="001D6F3D" w:rsidRPr="001D6F3D" w14:paraId="1AFE895A" w14:textId="77777777" w:rsidTr="00E94544">
        <w:trPr>
          <w:trHeight w:val="501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B3EE4C" w14:textId="5CB13F12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3C9B69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Муслюмовский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6ECF0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Муслюмовского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08B89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с.Муслюмово,ул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Пушкина, д.47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DBD5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8(555)562-48-34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66A1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https://vk.com/public216861207?w=wall-216861207_547       https://t.me/sznMus/1052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0849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 г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7C64D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4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352B8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http://mus.tatartrud.ru/mnews/58931_o_provedenii_regionalnogo_etapa_vserossiiskoi_yarmarki_trudoustroistva_rabota_rossii__vremya_vozmozhnostei/   </w:t>
              </w:r>
            </w:hyperlink>
          </w:p>
        </w:tc>
      </w:tr>
      <w:tr w:rsidR="001D6F3D" w:rsidRPr="001D6F3D" w14:paraId="0022E5B1" w14:textId="77777777" w:rsidTr="00E94544">
        <w:trPr>
          <w:trHeight w:val="50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E80AAD" w14:textId="6E70C851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DEE658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Новошешминский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BA3F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Новошешминского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114FA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с.Новошешминск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ул.Ленина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99E8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(84348)2-23-43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340E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 xml:space="preserve">  https://vk.com/wall-211380765_436 https://t.me/czn_novosh/621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D25F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F359AD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4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811EF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http://nov.tatartrud.ru/mnews/59054_priglashaem_na_vserossiiskuyu_yarmarku_trudoustroistva_rabota_rossii_vremya_vozmozhnostei/</w:t>
            </w:r>
          </w:p>
        </w:tc>
      </w:tr>
      <w:tr w:rsidR="001D6F3D" w:rsidRPr="001D6F3D" w14:paraId="0A1B2A78" w14:textId="77777777" w:rsidTr="00E94544">
        <w:trPr>
          <w:trHeight w:val="819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D267B4" w14:textId="031007B9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3E14B4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Набережные Челны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1166F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Государственное казенное учреждение «Центр занятости населения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г.Набережные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Челны»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A8D85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Набережные Челны, пр. Сююмбике, д.47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0791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8(917)270-08-94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342DF" w14:textId="77777777" w:rsidR="001D6F3D" w:rsidRPr="001D6F3D" w:rsidRDefault="00000000" w:rsidP="00E945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https://vk.com/chelny_czn 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19501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       10.00-14.00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022251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 20 крупных промышленных и производственных компаний представят более 1500 вакансий.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Для соискателей: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Всероссийская ярмарка предоставляет возможность прикоснуться к уникальным интерактивным площадкам, каждый сможет заявить о себе перед лучшими работодателями города, а также найти работу своей мечты: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консультационная площадка «Содействие началу предпринимательской деятельности» «Бизнес старт»;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консультационная площадки для граждан с ограниченными возможностями здоровья с участием бюро медико-социальной экспертизы «Равные возможности»;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тематическая встреча женского клуба «Стратегия и тактика успешной женщины» «Я могу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всё» при Кадровом центре «Работа России»;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«Карьерная мастерская»;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деловая игра «Эффективная самопрезентация»;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профориентационная игра "Общее дело";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профориентационное мероприятие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«Виртуальное путешествие в мир профессий»;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мобильный офис службы занятости;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Для работодателей: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площадка для открытого отбора, в том числе в онлайн формате;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интерактивный стенд работодателей;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интерактивная площадка для образовательных учреждений.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F6FAE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http://challytrud.ru/mnews/59229_programma_vserossiiskoi_yarmarki_trudoustroistva_rabota_rossii__vremya_vozmozhnostei/</w:t>
              </w:r>
            </w:hyperlink>
          </w:p>
        </w:tc>
      </w:tr>
      <w:tr w:rsidR="001D6F3D" w:rsidRPr="001D6F3D" w14:paraId="156B4C23" w14:textId="77777777" w:rsidTr="00E94544">
        <w:trPr>
          <w:trHeight w:val="717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38F7AA" w14:textId="5659FF4A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78205D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Нижнекамск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26846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МАУ «Дом народного творчества»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192C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г. Нижнекамск, улица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Лемаева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5964D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8( 939) 331 52 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F5A6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https://vk.com/doc57484333_675598426?hash=k9s8GkqWWYkttq8Gzs0KkxNoL13hd9bZP6JGBe0Mtk4    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https://t.me/czn_nizhnekamsk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D409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10:00 - 14:00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463F31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крупных промышленных и производственных компаний представят 1112  рабочих мест  для трудоустройства на территории Нижнекамского муниципального района с возможностью пройти собеседование с работодателями, желающие могут осуществлять профессиональные пробы на оборудовании, представленном предприятиями и организациями, чтобы наметить карьерную траекторию.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Для соискателей: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быстрые собеседования с лучшими работодателями города;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мастер-класс по самопрезентации;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специалисты Центра занятости помогут индивидуально спланировать карьеру и подобрать подходящую вакансию с учетом жизненной ситуации;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консультации: карьерного консультанта, профориентационное тестирование;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• Мобильный офис службы занятости;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728EF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http://nigkamsktrud.ru/mnews/58872_programma_vserossiiskoi_yarmarki_trudoustroistva_rabota_rossii__vremya_vozmozhnostei/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  <w:t xml:space="preserve">   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 w:type="page"/>
              </w:r>
            </w:hyperlink>
          </w:p>
        </w:tc>
      </w:tr>
      <w:tr w:rsidR="001D6F3D" w:rsidRPr="001D6F3D" w14:paraId="53CACE89" w14:textId="77777777" w:rsidTr="00E94544">
        <w:trPr>
          <w:trHeight w:val="819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549F93" w14:textId="1C5D9742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597AA17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Нурлат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9154F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Дворец культуры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г.Нурлат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75F99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РТ, г. Нурлат, ул. Школьная, д. 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5494F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8 987 226-08-98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A36B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https://vk.com/wall-207871920_934    https://t.me/cznnurlat/84 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2BEB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EBC167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Приглашаем всех желающих посетить Всероссийскую ярмарку трудоустройства «Работа России. Время возможностей» которая пройдет 12 апреля 2024 г. в ГДК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г.Нурлат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     На Всероссийской ярмарке трудоустройства «Работа России. Время возможностей» будут оказаны консультации по услугам, которые можно получить в центре занятости населения, профориентационные консультации для учащихся школ и средних профессиональных учреждений, организовано профориентационное тестирование.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      Соискатели смогут выбрать подходящую работу, устроиться на работу, узнать об имеющихся вакансиях, узнать о возможности прохождения бесплатных краткосрочных курсов и записаться на переобучение, принять участие в мастер-классах, а также о поддержке при открытии собственного дела. О имеющихся вакансиях и условиях труда расскажут представители работодателей.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    Ярмарка поможет соискателям найти востребованную профессию, а трудоустроенным — подумать о смене деятельности.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    По вопросам участия в ярмарке вакансий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обращаться по телефону: 8(84345)2-46-30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B71A8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8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https://portal.tatartrud.ru/EE/News/NewsCard/100?_=Vserossijskaya-yarmarka-trudoustrojstva&amp;returnUrl=https%3A%2F%2Fportal.tatartrud.ru%2FEE%2FNews</w:t>
              </w:r>
            </w:hyperlink>
          </w:p>
        </w:tc>
      </w:tr>
      <w:tr w:rsidR="001D6F3D" w:rsidRPr="001D6F3D" w14:paraId="3B8F4373" w14:textId="77777777" w:rsidTr="00E94544">
        <w:trPr>
          <w:trHeight w:val="54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624360" w14:textId="30774883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2BF79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Пестречинский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93533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Кинотеатр «Кинокадр»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EB617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Пестречинский район,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с.Пестрецы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ул.Советская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78DF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8(84367) 3-10-35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DF08BD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49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https://vk.com/club209853453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5F0EC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10:00 - 14:00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21C7CE01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10:0-12:00 Собеседование соискателей с представителями организаций.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1.Консультационный пункт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Пестречинское местное отделение «Единая Россия» – Сорокина Е.П.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2.Консультационный пункт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Ленино-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Кокушкинский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филиал ГАПОУ «Казанский авиационно-технический колледж имени П.В. Дементьева» -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Миндугулов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М.А.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3.Консультационный пункт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Информирование граждан о возможности заключения контракта на военную службу. (Пестречинский военный комиссариат)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4.Консультационный пункт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Мастер-класс по написанию и защите бизнес-плана: «Как представить свой бизнес-план». Самозанятые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Сибгатова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Э.А.,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Матавина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Г. Н.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5.Консультационный пункт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Информирование граждан по государственным услугам ЦЗН, мастер класс по составлению резюме (специалисты ЦЗН)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36B5B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0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http://pes.tatartrud.ru/mnews/59041_vserossiiskaya_yarmarka_trudoustroistva_rabota_rossii__vremya_vozmozhnostei/</w:t>
              </w:r>
            </w:hyperlink>
          </w:p>
        </w:tc>
      </w:tr>
      <w:tr w:rsidR="001D6F3D" w:rsidRPr="001D6F3D" w14:paraId="6F3F8B7F" w14:textId="77777777" w:rsidTr="00E94544">
        <w:trPr>
          <w:trHeight w:val="499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1B759D" w14:textId="2BBA0820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727BAB8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Рыбно-Слободский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711DD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Рыбно-Слободского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17A0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Пгт Рыбная Слобода, ул. Заводская, д.6А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2FA4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8(843)622-32-55;          8(843)622-21-81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7E47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https://vk.com/public209854429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https://t.me/+nSIB27QsrV1mYzNi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15447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10:00-14:00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BF02D6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7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пройти мастер-класс «Резюме молодого специалиста».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80B57D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1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http://rslob.tatartrud.ru/mnews/59247_yarmarka_trudoustroistva_rabota_rossii__vremya_vozmozhnostei_2024/</w:t>
              </w:r>
            </w:hyperlink>
          </w:p>
        </w:tc>
      </w:tr>
      <w:tr w:rsidR="001D6F3D" w:rsidRPr="001D6F3D" w14:paraId="58ABBC2D" w14:textId="77777777" w:rsidTr="00E94544">
        <w:trPr>
          <w:trHeight w:val="505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D78025" w14:textId="45C164D0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2D5BF2C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Сабинский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7D35A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Сабинского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F0E9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пгт.Богатые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Сабы, ул. З.Юсупова,д.7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FC46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8(843)622-28-15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FE351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https://t.me/cznsaby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https://vk.com/id758509347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7FB3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10:00 - 14:00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57C4AF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Посетителей ждут интерактивные площадки работодателей, обучающие семинары, мастер-классы, профориентационные игры, тематические встречи, а также консультации специалистов службы занятости и многое другое.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Запланированы встречи с предприятиями, где соискатели смогут рассмотреть для себя вакансии и пройти собеседование с ведущими работодателями города и республики. Для организаций Всероссийская ярмарка трудоустройства - это отличная возможность заявить о своей компании, провести презентацию, рассказать о карьерных возможностях и корпоративной культуре.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558AA0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2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http://sab.tatartrud.ru/mnews/59022_vserossiiskoi_yarmarka_trudoustroistva_rabota_rossii/</w:t>
              </w:r>
            </w:hyperlink>
          </w:p>
        </w:tc>
      </w:tr>
      <w:tr w:rsidR="001D6F3D" w:rsidRPr="001D6F3D" w14:paraId="0D143963" w14:textId="77777777" w:rsidTr="00E94544">
        <w:trPr>
          <w:trHeight w:val="6787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5EFD83" w14:textId="4AA9A4E8" w:rsidR="001D6F3D" w:rsidRPr="001D6F3D" w:rsidRDefault="00E94544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A306B6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Сармановский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94F59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Центральный Рынок «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Сарман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9F151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 Сарманово ул. Куйбышева, 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844C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8-958-626-52-16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28B8F" w14:textId="77777777" w:rsidR="001D6F3D" w:rsidRPr="001D6F3D" w:rsidRDefault="001D6F3D" w:rsidP="00E94544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https://t.me/Czn_Sarman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http://srm.tatartrud.ru/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/>
              <w:t>https://vk.com/club216689891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0D91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E74658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Работодатели проведут презентации предприятий и экспресс-собеседования.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Безработные и не занятые граждане смогут: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узнать о возможности прохождения профессионального и дополнительного профессионального обучения; обучения по национальной программе «Демография»;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Работодатели проведут выставку-продажу собственной продукции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66B0C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http://srm.tatartrud.ru/</w:t>
            </w:r>
          </w:p>
        </w:tc>
      </w:tr>
      <w:tr w:rsidR="001D6F3D" w:rsidRPr="001D6F3D" w14:paraId="64DDECDB" w14:textId="77777777" w:rsidTr="00E94544">
        <w:trPr>
          <w:trHeight w:val="39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EA470E" w14:textId="1FBBB621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5B4D7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Спасский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C9920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Спасского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F3C32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Город Болгар,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ул.Хирурга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Шеронова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17F6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88434730064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89378938709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0CDD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https://vk.com/wall-208320118_747,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https://vk.com/wall-208320118_740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https://t.me/cz22n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76430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10.00-14.00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6F6F0D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Участие в мероприятия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82148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3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http://bolg.tatartrud.ru/mnews/59024_programma_vserossiiskoi_yarmarki_trudoustroistva_12_aprelya_2024g_/</w:t>
              </w:r>
            </w:hyperlink>
          </w:p>
        </w:tc>
      </w:tr>
      <w:tr w:rsidR="001D6F3D" w:rsidRPr="001D6F3D" w14:paraId="2E9D74DA" w14:textId="77777777" w:rsidTr="00E94544">
        <w:trPr>
          <w:trHeight w:val="366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D47449" w14:textId="66787340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17DEF7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Тетюшский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592F28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Тетюшского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2D37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Тетюши ул. Свободы д.45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7767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88437326340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F78A6A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4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https://vk.com/public207989740?w=wall-207989740_483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5FBA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 апреля 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10.00-14.00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D13BB7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Более 7 работодателей проведут  экспресс-собеседования. Вы сможете:- устроиться на работу;- узнать об имеющихся вакансиях;- узнать о возможности прохождения бесплатных  краткосрочных курсов и записаться на переобучение. 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0A9101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5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http://tet.tatartrud.ru/mnews/58869_vserossiiskaya_yarmarka_trudoustroistva_rabota_rossii__vremya_vozmozhnostei__/</w:t>
              </w:r>
            </w:hyperlink>
          </w:p>
        </w:tc>
      </w:tr>
      <w:tr w:rsidR="001D6F3D" w:rsidRPr="001D6F3D" w14:paraId="52784188" w14:textId="77777777" w:rsidTr="00E94544">
        <w:trPr>
          <w:trHeight w:val="619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989720" w14:textId="3008C9AE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1DEA8E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Тукаевский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770E1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Государственное казенное учреждение «Центр занятости населения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г.Набережные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Челны»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63B05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г. Набережные Челны, пр. Сююмбике, д.47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FDCD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8-917-270-08-94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7897B2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http://challytrud.ru/mnews/58863_12_aprelya_startuet_pervii_etap_vserossiiskoi_yarmarki_trudoustroistva/                https://vk.com/chelny_czn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607536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17D6187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Площадка для личного общения работодателей и соискателей, проведения собеседований (стенды работодателей с информацией о вакансиях, условиях работы), презентационные ролики;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Площадка для открытого отбора на промышленные предприятия;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Интерактивный стенд работодателей.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Интерактивная площадка для образовательных учреждений;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Консультационная площадка «Содействие началу предпринимательской деятельности» «Бизнес старт»;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Консультационная площадки для граждан с ограниченными возможностями здоровья с участием бюро медико-социальной экспертизы «Равные возможности»;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Тематическая встреча женского клуба «Стратегия и тактика успешной женщины» «Я могу всё» при Кадровом центре «Работа России»;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Карьерная мастерская «Карьерная мастерская»;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 Деловая игра «Эффективная самопрезентация»;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Профориентационная игра "Общее дело";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Профориентационное мероприятие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«Виртуальное путешествие в мир профессий»;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Площадка для организации собеседований, в том числе в онлайн формате;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Мобильный офис службы занятости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Более 20 крупных промышленных и производственных компаний представят более 1500 вакансий.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Всероссийская ярмарка предоставляет возможность прикоснуться к уникальным интерактивным площадкам, каждый сможет заявить о себе перед лучшими работодателями города, а также найти работу своей мечты.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2132167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6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http://challytrud.ru/mnews/58863_12_aprelya_startuet_pervii_etap_vserossiiskoi_yarmarki_trudoustroistva/</w:t>
              </w:r>
            </w:hyperlink>
          </w:p>
        </w:tc>
      </w:tr>
      <w:tr w:rsidR="001D6F3D" w:rsidRPr="001D6F3D" w14:paraId="35EED43D" w14:textId="77777777" w:rsidTr="00E94544">
        <w:trPr>
          <w:trHeight w:val="4093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76E74E" w14:textId="2006F7DB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E948090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Тюлячинский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14FD5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Молодежный центр «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Килэчэк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8A5B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РТ,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с.Тюлячи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ул.Ф.Хусни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д.6а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B0C0B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88436021268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D9C74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https://ok.ru/profile/569624070392/statuses/156578102920696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https://vk.com/wall505784496_983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  <w:t>https://t.me/czntulyachi/770</w:t>
            </w: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br w:type="page"/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BFD5D9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12.04.2024г.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10.00 - 14.00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57BCF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работодателей района проведут  собеседования с участниками Ярмарки вакансий, которые смогут: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об имеющихся вакансиях;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- узнать о возможности прохождения бесплатных  краткосрочных курсов и записаться на переобучение.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работы.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 w:type="page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E1DF39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7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http://tul.tatartrud.ru/mnews/58878_vserossiiskaya_yarmarka_trudoustroistva_rabota_rossii_2024_/</w:t>
              </w:r>
            </w:hyperlink>
          </w:p>
        </w:tc>
      </w:tr>
      <w:tr w:rsidR="001D6F3D" w:rsidRPr="001D6F3D" w14:paraId="624CB626" w14:textId="77777777" w:rsidTr="00E94544">
        <w:trPr>
          <w:trHeight w:val="456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50EC46" w14:textId="5C39166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984F12E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Черемшанский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52A95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Черемшанского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DF6AC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с.Черемшан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ул.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М.Титова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0F7B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8(84396)2-27-56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B0423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8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https://t.me/cher_czn/114</w:t>
              </w:r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br/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A8D7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67173B4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5 работодателей проведут презентации 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70B50D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59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https://vk.com/wall-216877051_750</w:t>
              </w:r>
            </w:hyperlink>
          </w:p>
        </w:tc>
      </w:tr>
      <w:tr w:rsidR="001D6F3D" w:rsidRPr="001D6F3D" w14:paraId="7E5FC19A" w14:textId="77777777" w:rsidTr="00E94544">
        <w:trPr>
          <w:trHeight w:val="4368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F4AE24" w14:textId="5BBBAECD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</w:t>
            </w:r>
            <w:r w:rsidR="00E9454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CC968DA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Ютазинский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C861D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казенное учреждение «Центр занятости населения Ютазинского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F3FFD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п.г.т.Уруссу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ул.Пушкина</w:t>
            </w:r>
            <w:proofErr w:type="spellEnd"/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д.105/1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6AB8C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+7(855)932-60-18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FDD25" w14:textId="77777777" w:rsidR="001D6F3D" w:rsidRPr="001D6F3D" w:rsidRDefault="00000000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hyperlink r:id="rId60" w:history="1">
              <w:r w:rsidR="001D6F3D" w:rsidRPr="001D6F3D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 xml:space="preserve">https://vk.com/public216694848?z=photo-216694848_457239328%2Falbum-216694848_00%2Frev     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23B2A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12.04.2024   10:00 -14:00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4888A53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Более 5 работодателей проведут презентации предприятий и экспресс-собеседования.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Вы сможете: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устроиться на работу;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об имеющихся вакансиях,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- получить информацию о карьерных возможностях предприятий и их социальных программах. 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- узнать о возможности прохождения бесплатных краткосрочных курсов и записаться на переобучение;</w:t>
            </w:r>
            <w:r w:rsidRPr="001D6F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Участие в ярмарке — возможность узнать больше о свободных вакансиях, а также лучше подготовиться к собеседованию и повысить шансы на получение работы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2F8911" w14:textId="77777777" w:rsidR="001D6F3D" w:rsidRPr="001D6F3D" w:rsidRDefault="001D6F3D" w:rsidP="00E945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1D6F3D"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http://yut.tatartrud.ru/mnews/59064_vserossiiskaya_yarmarka_trudoustroistva/</w:t>
            </w:r>
          </w:p>
        </w:tc>
      </w:tr>
    </w:tbl>
    <w:p w14:paraId="271C5849" w14:textId="77777777" w:rsidR="008D3A31" w:rsidRDefault="008D3A31"/>
    <w:sectPr w:rsidR="008D3A31" w:rsidSect="00C4241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3D"/>
    <w:rsid w:val="001D6F3D"/>
    <w:rsid w:val="00671FF3"/>
    <w:rsid w:val="008D3A31"/>
    <w:rsid w:val="00A65978"/>
    <w:rsid w:val="00C42410"/>
    <w:rsid w:val="00E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2CC2"/>
  <w15:chartTrackingRefBased/>
  <w15:docId w15:val="{BD48590C-9A94-4E5D-964B-678A2439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F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D6F3D"/>
    <w:rPr>
      <w:color w:val="954F72"/>
      <w:u w:val="single"/>
    </w:rPr>
  </w:style>
  <w:style w:type="paragraph" w:customStyle="1" w:styleId="msonormal0">
    <w:name w:val="msonormal"/>
    <w:basedOn w:val="a"/>
    <w:rsid w:val="001D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73">
    <w:name w:val="xl73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74">
    <w:name w:val="xl74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1D6F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76">
    <w:name w:val="xl76"/>
    <w:basedOn w:val="a"/>
    <w:rsid w:val="001D6F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1D6F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1D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79">
    <w:name w:val="xl79"/>
    <w:basedOn w:val="a"/>
    <w:rsid w:val="001D6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1D6F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1D6F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86">
    <w:name w:val="xl86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87">
    <w:name w:val="xl87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1D6F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1D6F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1D6F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1D6F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93">
    <w:name w:val="xl93"/>
    <w:basedOn w:val="a"/>
    <w:rsid w:val="001D6F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94">
    <w:name w:val="xl94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C0E31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1D6F3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97">
    <w:name w:val="xl97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  <w14:ligatures w14:val="none"/>
    </w:rPr>
  </w:style>
  <w:style w:type="paragraph" w:customStyle="1" w:styleId="xl100">
    <w:name w:val="xl100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101">
    <w:name w:val="xl101"/>
    <w:basedOn w:val="a"/>
    <w:rsid w:val="001D6F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1D6F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9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216842707?w=wall-216842707_849" TargetMode="External"/><Relationship Id="rId18" Type="http://schemas.openxmlformats.org/officeDocument/2006/relationships/hyperlink" Target="http://arsk.tatartrud.ru/mnews/58973_arskii_raion_prisoedinitsya_k_vserossiiskoi_yarmarke_trudoustroistva/" TargetMode="External"/><Relationship Id="rId26" Type="http://schemas.openxmlformats.org/officeDocument/2006/relationships/hyperlink" Target="http://bui.tatartrud.ru/mnews/59206_o_vserossiiskoi_yarmarke_trudoustroistva_rabota_rossii_2024/" TargetMode="External"/><Relationship Id="rId39" Type="http://schemas.openxmlformats.org/officeDocument/2006/relationships/hyperlink" Target="https://t.me/czn_leninogorsk/454" TargetMode="External"/><Relationship Id="rId21" Type="http://schemas.openxmlformats.org/officeDocument/2006/relationships/hyperlink" Target="https://portal.tatartrud.ru/EE/News/NewsCard/126?_=GKU-CZN-g-Bavly-provodit-Vserossijskuyu-yarmarku-trudoustrojstva-Rabota-Rossii-Vremya-vozmozhnostej&amp;returnUrl=https%3A%2F%2Fportal.tatartrud.ru%2FEE%2FNews" TargetMode="External"/><Relationship Id="rId34" Type="http://schemas.openxmlformats.org/officeDocument/2006/relationships/hyperlink" Target="https://vk.com/gku_czn?w=wall-216703444_455" TargetMode="External"/><Relationship Id="rId42" Type="http://schemas.openxmlformats.org/officeDocument/2006/relationships/hyperlink" Target="https://tatartrud.ru/mnews/59227_12_aprelya_priglashaem_na_vserossiiskuyu_yarmarku_vakansii/?asOrg=379" TargetMode="External"/><Relationship Id="rId47" Type="http://schemas.openxmlformats.org/officeDocument/2006/relationships/hyperlink" Target="http://nigkamsktrud.ru/mnews/58872_programma_vserossiiskoi_yarmarki_trudoustroistva_rabota_rossii__vremya_vozmozhnostei/" TargetMode="External"/><Relationship Id="rId50" Type="http://schemas.openxmlformats.org/officeDocument/2006/relationships/hyperlink" Target="http://pes.tatartrud.ru/mnews/59041_vserossiiskaya_yarmarka_trudoustroistva_rabota_rossii__vremya_vozmozhnostei/" TargetMode="External"/><Relationship Id="rId55" Type="http://schemas.openxmlformats.org/officeDocument/2006/relationships/hyperlink" Target="http://tet.tatartrud.ru/mnews/58869_vserossiiskaya_yarmarka_trudoustroistva_rabota_rossii__vremya_vozmozhnostei__/" TargetMode="External"/><Relationship Id="rId7" Type="http://schemas.openxmlformats.org/officeDocument/2006/relationships/hyperlink" Target="https://vk.com/club211271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st.tatartrud.ru/" TargetMode="External"/><Relationship Id="rId29" Type="http://schemas.openxmlformats.org/officeDocument/2006/relationships/hyperlink" Target="https://vk.com/wall-213965163_287" TargetMode="External"/><Relationship Id="rId11" Type="http://schemas.openxmlformats.org/officeDocument/2006/relationships/hyperlink" Target="https://vk.com/wall-216710230_220" TargetMode="External"/><Relationship Id="rId24" Type="http://schemas.openxmlformats.org/officeDocument/2006/relationships/hyperlink" Target="https://vk.com/club146241682" TargetMode="External"/><Relationship Id="rId32" Type="http://schemas.openxmlformats.org/officeDocument/2006/relationships/hyperlink" Target="https://zainsk.tatartrud.ru/mnews/vserossiiskaya_yarmarka_3/index.htm" TargetMode="External"/><Relationship Id="rId37" Type="http://schemas.openxmlformats.org/officeDocument/2006/relationships/hyperlink" Target="http://chistaytrud.ru/mnews/58868_vserossiiskaya_yarmarka_vakansii_2024/" TargetMode="External"/><Relationship Id="rId40" Type="http://schemas.openxmlformats.org/officeDocument/2006/relationships/hyperlink" Target="https://t.me/czn_leninogorsk/454" TargetMode="External"/><Relationship Id="rId45" Type="http://schemas.openxmlformats.org/officeDocument/2006/relationships/hyperlink" Target="https://vk.com/chelny_czn" TargetMode="External"/><Relationship Id="rId53" Type="http://schemas.openxmlformats.org/officeDocument/2006/relationships/hyperlink" Target="http://bolg.tatartrud.ru/mnews/59024_programma_vserossiiskoi_yarmarki_trudoustroistva_12_aprelya_2024g_/" TargetMode="External"/><Relationship Id="rId58" Type="http://schemas.openxmlformats.org/officeDocument/2006/relationships/hyperlink" Target="https://t.me/cher_czn/114" TargetMode="External"/><Relationship Id="rId5" Type="http://schemas.openxmlformats.org/officeDocument/2006/relationships/hyperlink" Target="https://portal.tatartrud.ru/EE/News/NewsCard/141?_=Vserossijskaya-yarmarka-trudoustrojstva-2024-g-Kazan&amp;returnUrl=https%3A%2F%2Fportal.tatartrud.ru%2FEE%2FNews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atn.tatartrud.ru/mnews/58956_12_aprelya_2024_goda_v_09_chasov_v_tsentre_zanyatosti_naseleniya_atninskogo_raiona_sostoitsya_vserossiiskaya_yarmarka_trudoustroistva_/" TargetMode="External"/><Relationship Id="rId14" Type="http://schemas.openxmlformats.org/officeDocument/2006/relationships/hyperlink" Target="https://t.me/czn_alkeevo/234" TargetMode="External"/><Relationship Id="rId22" Type="http://schemas.openxmlformats.org/officeDocument/2006/relationships/hyperlink" Target="https://vk.com/public213555566" TargetMode="External"/><Relationship Id="rId27" Type="http://schemas.openxmlformats.org/officeDocument/2006/relationships/hyperlink" Target="https://vuslon.tatartrud.ru/mnews/58871_vserossiiskaya_yarmarka_trudoustroistva_rabota_rossii__vremya_vozmozhnostei_/" TargetMode="External"/><Relationship Id="rId30" Type="http://schemas.openxmlformats.org/officeDocument/2006/relationships/hyperlink" Target="http://drozh.tatartrud.ru/mnews/59006_vserossiiskaya_yarmarka_trudoustroistva_2024/" TargetMode="External"/><Relationship Id="rId35" Type="http://schemas.openxmlformats.org/officeDocument/2006/relationships/hyperlink" Target="http://kuk.tatartrud.ru/mnews/59225_12_aprelya_2024_goda_sostoitsya_vserossiiskaya_yarmarka_trudoustroistva/" TargetMode="External"/><Relationship Id="rId43" Type="http://schemas.openxmlformats.org/officeDocument/2006/relationships/hyperlink" Target="http://menz.tatartrud.ru/mnews/58994_vserossiiskoi_yarmarki_trudoustroistva_/" TargetMode="External"/><Relationship Id="rId48" Type="http://schemas.openxmlformats.org/officeDocument/2006/relationships/hyperlink" Target="https://portal.tatartrud.ru/EE/News/NewsCard/100?_=Vserossijskaya-yarmarka-trudoustrojstva&amp;returnUrl=https%3A%2F%2Fportal.tatartrud.ru%2FEE%2FNews" TargetMode="External"/><Relationship Id="rId56" Type="http://schemas.openxmlformats.org/officeDocument/2006/relationships/hyperlink" Target="http://challytrud.ru/mnews/58863_12_aprelya_startuet_pervii_etap_vserossiiskoi_yarmarki_trudoustroistva/" TargetMode="External"/><Relationship Id="rId8" Type="http://schemas.openxmlformats.org/officeDocument/2006/relationships/hyperlink" Target="http://almattrud.ru/mnews/58937_programma_vserossiiskoi_yarmarki_trudoustroistva_12_aprelya_2024g_/" TargetMode="External"/><Relationship Id="rId51" Type="http://schemas.openxmlformats.org/officeDocument/2006/relationships/hyperlink" Target="http://rslob.tatartrud.ru/mnews/59247_yarmarka_trudoustroistva_rabota_rossii__vremya_vozmozhnostei_202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kt.tatartrud.ru/mnews/58921_12_aprelya_startuet_pervii_etap_vserossiiskoi_yarmarki_trudoustroistva/" TargetMode="External"/><Relationship Id="rId17" Type="http://schemas.openxmlformats.org/officeDocument/2006/relationships/hyperlink" Target="https://vk.com/wall-216822196_388" TargetMode="External"/><Relationship Id="rId25" Type="http://schemas.openxmlformats.org/officeDocument/2006/relationships/hyperlink" Target="https://vk.com/wall-216825902_943" TargetMode="External"/><Relationship Id="rId33" Type="http://schemas.openxmlformats.org/officeDocument/2006/relationships/hyperlink" Target="http://ust.tatartrud.ru/mnews/59222_12_aprelya_v_tatarstane_proidet_regionalnii_etap_vserossiiskoi_yarmarki_trudoustroistva/" TargetMode="External"/><Relationship Id="rId38" Type="http://schemas.openxmlformats.org/officeDocument/2006/relationships/hyperlink" Target="https://vk.com/wall-208861280_734" TargetMode="External"/><Relationship Id="rId46" Type="http://schemas.openxmlformats.org/officeDocument/2006/relationships/hyperlink" Target="http://challytrud.ru/mnews/59229_programma_vserossiiskoi_yarmarki_trudoustroistva_rabota_rossii__vremya_vozmozhnostei/" TargetMode="External"/><Relationship Id="rId59" Type="http://schemas.openxmlformats.org/officeDocument/2006/relationships/hyperlink" Target="https://vk.com/wall-216877051_750" TargetMode="External"/><Relationship Id="rId20" Type="http://schemas.openxmlformats.org/officeDocument/2006/relationships/hyperlink" Target="https://vk.com/wall-207886504_583" TargetMode="External"/><Relationship Id="rId41" Type="http://schemas.openxmlformats.org/officeDocument/2006/relationships/hyperlink" Target="https://mam.tatartrud.ru/mnews/58908_vserossiiskaya_yarmarka_trudoustroistva__vremya_vozmozhnostei_/" TargetMode="External"/><Relationship Id="rId54" Type="http://schemas.openxmlformats.org/officeDocument/2006/relationships/hyperlink" Target="https://vk.com/public207989740?w=wall-207989740_48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club211271466" TargetMode="External"/><Relationship Id="rId15" Type="http://schemas.openxmlformats.org/officeDocument/2006/relationships/hyperlink" Target="https://vk.com/public214643997" TargetMode="External"/><Relationship Id="rId23" Type="http://schemas.openxmlformats.org/officeDocument/2006/relationships/hyperlink" Target="http://balt.tatartrud.ru/mnews/58865_12_aprelya_startuet_pervii_etap_vserossiiskoi_yarmarki_trudoustroistva" TargetMode="External"/><Relationship Id="rId28" Type="http://schemas.openxmlformats.org/officeDocument/2006/relationships/hyperlink" Target="http://vgor.tatartrud.ru/" TargetMode="External"/><Relationship Id="rId36" Type="http://schemas.openxmlformats.org/officeDocument/2006/relationships/hyperlink" Target="https://lai.tatartrud.ru/admsite/index.php" TargetMode="External"/><Relationship Id="rId49" Type="http://schemas.openxmlformats.org/officeDocument/2006/relationships/hyperlink" Target="https://vk.com/club209853453" TargetMode="External"/><Relationship Id="rId57" Type="http://schemas.openxmlformats.org/officeDocument/2006/relationships/hyperlink" Target="http://tul.tatartrud.ru/mnews/58878_vserossiiskaya_yarmarka_trudoustroistva_rabota_rossii_2024_/" TargetMode="External"/><Relationship Id="rId10" Type="http://schemas.openxmlformats.org/officeDocument/2006/relationships/hyperlink" Target="https://vk.com/club216707378" TargetMode="External"/><Relationship Id="rId31" Type="http://schemas.openxmlformats.org/officeDocument/2006/relationships/hyperlink" Target="http://alabugtrud.ru/mnews/58927_programma__vserossiiskoi_yarmarki_trudoustroistva__rabota_rossii__vremya_vozmozhnostei_/" TargetMode="External"/><Relationship Id="rId44" Type="http://schemas.openxmlformats.org/officeDocument/2006/relationships/hyperlink" Target="http://mus.tatartrud.ru/mnews/58931_o_provedenii_regionalnogo_etapa_vserossiiskoi_yarmarki_trudoustroistva_rabota_rossii__vremya_vozmozhnostei/" TargetMode="External"/><Relationship Id="rId52" Type="http://schemas.openxmlformats.org/officeDocument/2006/relationships/hyperlink" Target="http://sab.tatartrud.ru/mnews/59022_vserossiiskoi_yarmarka_trudoustroistva_rabota_rossii/" TargetMode="External"/><Relationship Id="rId60" Type="http://schemas.openxmlformats.org/officeDocument/2006/relationships/hyperlink" Target="https://vk.com/public216694848?z=photo-216694848_457239328%2Falbum-216694848_00%2Frev" TargetMode="External"/><Relationship Id="rId4" Type="http://schemas.openxmlformats.org/officeDocument/2006/relationships/hyperlink" Target="https://m.vk.com/cznkazan" TargetMode="External"/><Relationship Id="rId9" Type="http://schemas.openxmlformats.org/officeDocument/2006/relationships/hyperlink" Target="https://t.me/CZN_Agryz/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37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IceLoo5@mail.ru</dc:creator>
  <cp:keywords/>
  <dc:description/>
  <cp:lastModifiedBy>IceLoo5@mail.ru</cp:lastModifiedBy>
  <cp:revision>2</cp:revision>
  <dcterms:created xsi:type="dcterms:W3CDTF">2024-04-09T08:26:00Z</dcterms:created>
  <dcterms:modified xsi:type="dcterms:W3CDTF">2024-04-09T08:50:00Z</dcterms:modified>
</cp:coreProperties>
</file>